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E3AB" w14:textId="5C4B6291" w:rsidR="00CC0F2C" w:rsidRPr="005278AA" w:rsidRDefault="0025313F" w:rsidP="00CC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SAMPLE RESUME – PROFESSIONAL LEVEL</w:t>
      </w:r>
      <w:r w:rsidR="00A5011D">
        <w:rPr>
          <w:rFonts w:ascii="Times New Roman" w:hAnsi="Times New Roman" w:cs="Times New Roman"/>
          <w:b/>
          <w:bCs/>
          <w:sz w:val="32"/>
          <w:szCs w:val="32"/>
        </w:rPr>
        <w:t xml:space="preserve"> - #1</w:t>
      </w:r>
    </w:p>
    <w:p w14:paraId="30F624C8" w14:textId="06AEC201" w:rsidR="00CC0F2C" w:rsidRPr="005278AA" w:rsidRDefault="00000000" w:rsidP="00CC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AE1459C">
          <v:rect id="_x0000_i1025" style="width:540pt;height:2pt" o:hralign="center" o:hrstd="t" o:hrnoshade="t" o:hr="t" fillcolor="black [3213]" stroked="f"/>
        </w:pict>
      </w:r>
    </w:p>
    <w:p w14:paraId="4D1EB308" w14:textId="77777777" w:rsidR="006813C7" w:rsidRPr="005278AA" w:rsidRDefault="006813C7" w:rsidP="00193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F74A5" w14:textId="07EB563A" w:rsidR="00CC0F2C" w:rsidRPr="005278AA" w:rsidRDefault="00CC0F2C" w:rsidP="00193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8AA">
        <w:rPr>
          <w:rFonts w:ascii="Times New Roman" w:hAnsi="Times New Roman" w:cs="Times New Roman"/>
          <w:b/>
          <w:bCs/>
          <w:sz w:val="28"/>
          <w:szCs w:val="28"/>
        </w:rPr>
        <w:t>PROFESSIONAL SUMMARY</w:t>
      </w:r>
      <w:r w:rsidR="00CA23CD" w:rsidRPr="005278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43DAD1" w14:textId="77777777" w:rsidR="00CA23CD" w:rsidRPr="005278AA" w:rsidRDefault="00CA23CD" w:rsidP="00CC0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AE2EF" w14:textId="5B3BFBAB" w:rsidR="00CC0F2C" w:rsidRPr="005278AA" w:rsidRDefault="007B04F1" w:rsidP="00CC0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A </w:t>
      </w:r>
      <w:r w:rsidR="004B65D3" w:rsidRPr="005278AA">
        <w:rPr>
          <w:rFonts w:ascii="Times New Roman" w:hAnsi="Times New Roman" w:cs="Times New Roman"/>
          <w:sz w:val="24"/>
          <w:szCs w:val="24"/>
        </w:rPr>
        <w:t>professional</w:t>
      </w:r>
      <w:r w:rsidR="009A24B5" w:rsidRPr="005278AA">
        <w:rPr>
          <w:rFonts w:ascii="Times New Roman" w:hAnsi="Times New Roman" w:cs="Times New Roman"/>
          <w:sz w:val="24"/>
          <w:szCs w:val="24"/>
        </w:rPr>
        <w:t xml:space="preserve"> medical leader </w:t>
      </w:r>
      <w:r w:rsidRPr="005278AA">
        <w:rPr>
          <w:rFonts w:ascii="Times New Roman" w:hAnsi="Times New Roman" w:cs="Times New Roman"/>
          <w:sz w:val="24"/>
          <w:szCs w:val="24"/>
        </w:rPr>
        <w:t>with a track record of achievements including</w:t>
      </w:r>
      <w:r w:rsidR="004B65D3" w:rsidRPr="005278AA">
        <w:rPr>
          <w:rFonts w:ascii="Times New Roman" w:hAnsi="Times New Roman" w:cs="Times New Roman"/>
          <w:sz w:val="24"/>
          <w:szCs w:val="24"/>
        </w:rPr>
        <w:t xml:space="preserve"> the ability to learn quickly, resilience to persevere in challenging situations and comfortable with working in new environments. </w:t>
      </w:r>
      <w:r w:rsidR="005B18D5" w:rsidRPr="005278AA">
        <w:rPr>
          <w:rFonts w:ascii="Times New Roman" w:hAnsi="Times New Roman" w:cs="Times New Roman"/>
          <w:sz w:val="24"/>
          <w:szCs w:val="24"/>
        </w:rPr>
        <w:t xml:space="preserve">Expertise in time management and </w:t>
      </w:r>
      <w:r w:rsidR="009A24B5" w:rsidRPr="005278AA">
        <w:rPr>
          <w:rFonts w:ascii="Times New Roman" w:hAnsi="Times New Roman" w:cs="Times New Roman"/>
          <w:sz w:val="24"/>
          <w:szCs w:val="24"/>
        </w:rPr>
        <w:t>clinical operations</w:t>
      </w:r>
      <w:r w:rsidR="004B65D3" w:rsidRPr="005278AA">
        <w:rPr>
          <w:rFonts w:ascii="Times New Roman" w:hAnsi="Times New Roman" w:cs="Times New Roman"/>
          <w:sz w:val="24"/>
          <w:szCs w:val="24"/>
        </w:rPr>
        <w:t xml:space="preserve"> while remaining in compliance </w:t>
      </w:r>
      <w:r w:rsidR="005B18D5" w:rsidRPr="005278AA">
        <w:rPr>
          <w:rFonts w:ascii="Times New Roman" w:hAnsi="Times New Roman" w:cs="Times New Roman"/>
          <w:sz w:val="24"/>
          <w:szCs w:val="24"/>
        </w:rPr>
        <w:t>and exceeding organizational goals.</w:t>
      </w:r>
    </w:p>
    <w:p w14:paraId="526F9285" w14:textId="77777777" w:rsidR="00646D31" w:rsidRPr="005278AA" w:rsidRDefault="00646D31" w:rsidP="006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D5857" w14:textId="2DD28F13" w:rsidR="00646D31" w:rsidRPr="005278AA" w:rsidRDefault="006C5554" w:rsidP="006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▪ </w:t>
      </w:r>
      <w:r w:rsidR="004B033C" w:rsidRPr="005278AA">
        <w:rPr>
          <w:rFonts w:ascii="Times New Roman" w:hAnsi="Times New Roman" w:cs="Times New Roman"/>
          <w:sz w:val="24"/>
          <w:szCs w:val="24"/>
        </w:rPr>
        <w:t xml:space="preserve">Problem Solver </w:t>
      </w:r>
      <w:r w:rsidR="004B033C" w:rsidRPr="005278AA">
        <w:rPr>
          <w:rFonts w:ascii="Times New Roman" w:hAnsi="Times New Roman" w:cs="Times New Roman"/>
          <w:sz w:val="24"/>
          <w:szCs w:val="24"/>
        </w:rPr>
        <w:tab/>
      </w:r>
      <w:r w:rsidR="004B033C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>▪ Leadership Skills</w:t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>▪ Training &amp; Scheduling</w:t>
      </w:r>
    </w:p>
    <w:p w14:paraId="445D7A97" w14:textId="01C7981C" w:rsidR="00646D31" w:rsidRPr="005278AA" w:rsidRDefault="006C5554" w:rsidP="006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▪ </w:t>
      </w:r>
      <w:r w:rsidR="004B033C" w:rsidRPr="005278AA">
        <w:rPr>
          <w:rFonts w:ascii="Times New Roman" w:hAnsi="Times New Roman" w:cs="Times New Roman"/>
          <w:sz w:val="24"/>
          <w:szCs w:val="24"/>
        </w:rPr>
        <w:t>Detail Oriented</w:t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  <w:t xml:space="preserve">▪ </w:t>
      </w:r>
      <w:r w:rsidR="00A81F92">
        <w:rPr>
          <w:rFonts w:ascii="Times New Roman" w:hAnsi="Times New Roman" w:cs="Times New Roman"/>
          <w:sz w:val="24"/>
          <w:szCs w:val="24"/>
        </w:rPr>
        <w:t>Organizational Skills</w:t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  <w:t>▪ Interviewing &amp; Hiring</w:t>
      </w:r>
      <w:r w:rsidR="004B033C" w:rsidRPr="005278AA">
        <w:rPr>
          <w:rFonts w:ascii="Times New Roman" w:hAnsi="Times New Roman" w:cs="Times New Roman"/>
          <w:sz w:val="24"/>
          <w:szCs w:val="24"/>
        </w:rPr>
        <w:t xml:space="preserve"> </w:t>
      </w:r>
      <w:r w:rsidRPr="005278AA">
        <w:rPr>
          <w:rFonts w:ascii="Times New Roman" w:hAnsi="Times New Roman" w:cs="Times New Roman"/>
          <w:sz w:val="24"/>
          <w:szCs w:val="24"/>
        </w:rPr>
        <w:tab/>
      </w:r>
    </w:p>
    <w:p w14:paraId="28C4342D" w14:textId="6123133B" w:rsidR="004B033C" w:rsidRPr="005278AA" w:rsidRDefault="001F32F2" w:rsidP="0064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>▪ Time Management</w:t>
      </w:r>
      <w:r w:rsidR="004B033C" w:rsidRPr="005278AA">
        <w:rPr>
          <w:rFonts w:ascii="Times New Roman" w:hAnsi="Times New Roman" w:cs="Times New Roman"/>
          <w:sz w:val="24"/>
          <w:szCs w:val="24"/>
        </w:rPr>
        <w:tab/>
      </w:r>
      <w:r w:rsidR="006C5554" w:rsidRPr="005278AA">
        <w:rPr>
          <w:rFonts w:ascii="Times New Roman" w:hAnsi="Times New Roman" w:cs="Times New Roman"/>
          <w:sz w:val="24"/>
          <w:szCs w:val="24"/>
        </w:rPr>
        <w:tab/>
        <w:t xml:space="preserve">▪ </w:t>
      </w:r>
      <w:r w:rsidR="004B033C" w:rsidRPr="005278AA">
        <w:rPr>
          <w:rFonts w:ascii="Times New Roman" w:hAnsi="Times New Roman" w:cs="Times New Roman"/>
          <w:sz w:val="24"/>
          <w:szCs w:val="24"/>
        </w:rPr>
        <w:t>Strong Communication Skills</w:t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</w:r>
      <w:r w:rsidR="002E09D4" w:rsidRPr="005278AA">
        <w:rPr>
          <w:rFonts w:ascii="Times New Roman" w:hAnsi="Times New Roman" w:cs="Times New Roman"/>
          <w:sz w:val="24"/>
          <w:szCs w:val="24"/>
        </w:rPr>
        <w:tab/>
        <w:t>▪ Administrative Support</w:t>
      </w:r>
    </w:p>
    <w:p w14:paraId="63CBD5FA" w14:textId="77777777" w:rsidR="00A219A4" w:rsidRPr="005278AA" w:rsidRDefault="00000000" w:rsidP="00A21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165C08D7">
          <v:rect id="_x0000_i1026" style="width:540pt;height:1.5pt" o:hralign="center" o:hrstd="t" o:hrnoshade="t" o:hr="t" fillcolor="black [3213]" stroked="f"/>
        </w:pict>
      </w:r>
    </w:p>
    <w:p w14:paraId="1DDCC8AA" w14:textId="77777777" w:rsidR="00A219A4" w:rsidRPr="005278AA" w:rsidRDefault="00A219A4" w:rsidP="00A21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AEA5D" w14:textId="54647EC5" w:rsidR="00A219A4" w:rsidRDefault="00A219A4" w:rsidP="00A21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9A4">
        <w:rPr>
          <w:rFonts w:ascii="Times New Roman" w:hAnsi="Times New Roman" w:cs="Times New Roman"/>
          <w:b/>
          <w:bCs/>
          <w:sz w:val="28"/>
          <w:szCs w:val="28"/>
        </w:rPr>
        <w:t>EDUCATION</w:t>
      </w:r>
      <w:r w:rsidR="007E36D8">
        <w:rPr>
          <w:rFonts w:ascii="Times New Roman" w:hAnsi="Times New Roman" w:cs="Times New Roman"/>
          <w:b/>
          <w:bCs/>
          <w:sz w:val="28"/>
          <w:szCs w:val="28"/>
        </w:rPr>
        <w:t>AL DEVELOPMENT</w:t>
      </w:r>
    </w:p>
    <w:p w14:paraId="2E603A16" w14:textId="77777777" w:rsidR="007E36D8" w:rsidRPr="00A219A4" w:rsidRDefault="007E36D8" w:rsidP="00A219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DCC00" w14:textId="77777777" w:rsidR="00A219A4" w:rsidRPr="005278AA" w:rsidRDefault="00A219A4" w:rsidP="00A219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8AA">
        <w:rPr>
          <w:rFonts w:ascii="Times New Roman" w:hAnsi="Times New Roman" w:cs="Times New Roman"/>
          <w:b/>
          <w:bCs/>
          <w:sz w:val="24"/>
          <w:szCs w:val="24"/>
        </w:rPr>
        <w:t>Medical Assistant Certification</w:t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>June 2005</w:t>
      </w:r>
    </w:p>
    <w:p w14:paraId="42D98579" w14:textId="4AC71877" w:rsidR="004B033C" w:rsidRPr="007E36D8" w:rsidRDefault="00A219A4" w:rsidP="004B033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3169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National Institute of Technology</w:t>
      </w:r>
      <w:r w:rsidR="004B033C" w:rsidRPr="005278AA">
        <w:rPr>
          <w:rFonts w:ascii="Times New Roman" w:hAnsi="Times New Roman" w:cs="Times New Roman"/>
          <w:sz w:val="24"/>
          <w:szCs w:val="24"/>
        </w:rPr>
        <w:tab/>
      </w:r>
      <w:r w:rsidR="006C5554" w:rsidRPr="005278AA">
        <w:rPr>
          <w:rFonts w:ascii="Times New Roman" w:hAnsi="Times New Roman" w:cs="Times New Roman"/>
          <w:sz w:val="24"/>
          <w:szCs w:val="24"/>
        </w:rPr>
        <w:tab/>
      </w:r>
      <w:r w:rsidR="004B033C" w:rsidRPr="005278AA">
        <w:rPr>
          <w:rFonts w:ascii="Times New Roman" w:hAnsi="Times New Roman" w:cs="Times New Roman"/>
          <w:sz w:val="24"/>
          <w:szCs w:val="24"/>
        </w:rPr>
        <w:tab/>
      </w:r>
      <w:r w:rsidR="004B033C" w:rsidRPr="005278AA">
        <w:rPr>
          <w:rFonts w:ascii="Times New Roman" w:hAnsi="Times New Roman" w:cs="Times New Roman"/>
          <w:sz w:val="24"/>
          <w:szCs w:val="24"/>
        </w:rPr>
        <w:tab/>
      </w:r>
      <w:r w:rsidR="006C5554" w:rsidRPr="005278AA">
        <w:rPr>
          <w:rFonts w:ascii="Times New Roman" w:hAnsi="Times New Roman" w:cs="Times New Roman"/>
          <w:sz w:val="24"/>
          <w:szCs w:val="24"/>
        </w:rPr>
        <w:tab/>
      </w:r>
    </w:p>
    <w:p w14:paraId="04840B34" w14:textId="3CE38AF6" w:rsidR="00DC4647" w:rsidRPr="005278AA" w:rsidRDefault="00000000" w:rsidP="00CA23C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FC65606">
          <v:rect id="_x0000_i1027" style="width:540pt;height:1.5pt" o:hralign="center" o:hrstd="t" o:hrnoshade="t" o:hr="t" fillcolor="black [3213]" stroked="f"/>
        </w:pict>
      </w:r>
    </w:p>
    <w:p w14:paraId="03FBF1BD" w14:textId="77777777" w:rsidR="002E09D4" w:rsidRPr="005278AA" w:rsidRDefault="002E09D4" w:rsidP="00390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6DFA2" w14:textId="559D05FF" w:rsidR="00DC4647" w:rsidRPr="005278AA" w:rsidRDefault="00390EA6" w:rsidP="00390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78AA">
        <w:rPr>
          <w:rFonts w:ascii="Times New Roman" w:hAnsi="Times New Roman" w:cs="Times New Roman"/>
          <w:b/>
          <w:bCs/>
          <w:sz w:val="28"/>
          <w:szCs w:val="28"/>
        </w:rPr>
        <w:t>PROFESSIONAL EXPERIENCE</w:t>
      </w:r>
    </w:p>
    <w:p w14:paraId="4BD3F25C" w14:textId="77777777" w:rsidR="001375F8" w:rsidRPr="005278AA" w:rsidRDefault="001375F8" w:rsidP="00B1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FF287" w14:textId="72D77076" w:rsidR="00B13156" w:rsidRPr="005278AA" w:rsidRDefault="00710B4C" w:rsidP="00B1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8AA">
        <w:rPr>
          <w:rFonts w:ascii="Times New Roman" w:hAnsi="Times New Roman" w:cs="Times New Roman"/>
          <w:b/>
          <w:bCs/>
          <w:sz w:val="24"/>
          <w:szCs w:val="24"/>
        </w:rPr>
        <w:t xml:space="preserve">Clinical Operations Manager </w:t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ab/>
        <w:t>Ju</w:t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148D4" w:rsidRPr="005278AA">
        <w:rPr>
          <w:rFonts w:ascii="Times New Roman" w:hAnsi="Times New Roman" w:cs="Times New Roman"/>
          <w:b/>
          <w:bCs/>
          <w:sz w:val="24"/>
          <w:szCs w:val="24"/>
        </w:rPr>
        <w:t xml:space="preserve"> – Present</w:t>
      </w:r>
    </w:p>
    <w:p w14:paraId="393C59C1" w14:textId="79D30939" w:rsidR="003148D4" w:rsidRPr="005278AA" w:rsidRDefault="00710B4C" w:rsidP="00B131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3169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Wayne Health Group</w:t>
      </w:r>
    </w:p>
    <w:p w14:paraId="4710A43A" w14:textId="5F75CC0F" w:rsidR="00B1334A" w:rsidRPr="005278AA" w:rsidRDefault="00710B4C" w:rsidP="00710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Oversees day to day operations and liaison between physicians and staff which includes 6 specialty doctors and 12 </w:t>
      </w:r>
      <w:r w:rsidR="00646D31" w:rsidRPr="005278AA">
        <w:rPr>
          <w:rFonts w:ascii="Times New Roman" w:hAnsi="Times New Roman" w:cs="Times New Roman"/>
          <w:sz w:val="24"/>
          <w:szCs w:val="24"/>
        </w:rPr>
        <w:t>physicians.</w:t>
      </w:r>
    </w:p>
    <w:p w14:paraId="3D5D2B2B" w14:textId="035D4634" w:rsidR="00710B4C" w:rsidRPr="005278AA" w:rsidRDefault="00710B4C" w:rsidP="00710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Manages staffing needs that includes interviewing, </w:t>
      </w:r>
      <w:r w:rsidR="00646D31" w:rsidRPr="005278AA">
        <w:rPr>
          <w:rFonts w:ascii="Times New Roman" w:hAnsi="Times New Roman" w:cs="Times New Roman"/>
          <w:sz w:val="24"/>
          <w:szCs w:val="24"/>
        </w:rPr>
        <w:t>hiring,</w:t>
      </w:r>
      <w:r w:rsidRPr="005278AA">
        <w:rPr>
          <w:rFonts w:ascii="Times New Roman" w:hAnsi="Times New Roman" w:cs="Times New Roman"/>
          <w:sz w:val="24"/>
          <w:szCs w:val="24"/>
        </w:rPr>
        <w:t xml:space="preserve"> and training new </w:t>
      </w:r>
      <w:r w:rsidR="00646D31" w:rsidRPr="005278AA">
        <w:rPr>
          <w:rFonts w:ascii="Times New Roman" w:hAnsi="Times New Roman" w:cs="Times New Roman"/>
          <w:sz w:val="24"/>
          <w:szCs w:val="24"/>
        </w:rPr>
        <w:t>employees.</w:t>
      </w:r>
    </w:p>
    <w:p w14:paraId="653632EA" w14:textId="10D1ACFA" w:rsidR="00710B4C" w:rsidRPr="005278AA" w:rsidRDefault="00710B4C" w:rsidP="00710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Conduct performance </w:t>
      </w:r>
      <w:r w:rsidR="00646D31" w:rsidRPr="005278AA">
        <w:rPr>
          <w:rFonts w:ascii="Times New Roman" w:hAnsi="Times New Roman" w:cs="Times New Roman"/>
          <w:sz w:val="24"/>
          <w:szCs w:val="24"/>
        </w:rPr>
        <w:t>reviews and</w:t>
      </w:r>
      <w:r w:rsidRPr="005278AA">
        <w:rPr>
          <w:rFonts w:ascii="Times New Roman" w:hAnsi="Times New Roman" w:cs="Times New Roman"/>
          <w:sz w:val="24"/>
          <w:szCs w:val="24"/>
        </w:rPr>
        <w:t xml:space="preserve"> create schedule for current </w:t>
      </w:r>
      <w:r w:rsidR="00646D31" w:rsidRPr="005278AA">
        <w:rPr>
          <w:rFonts w:ascii="Times New Roman" w:hAnsi="Times New Roman" w:cs="Times New Roman"/>
          <w:sz w:val="24"/>
          <w:szCs w:val="24"/>
        </w:rPr>
        <w:t>staff.</w:t>
      </w:r>
    </w:p>
    <w:p w14:paraId="4A3D2729" w14:textId="6020E284" w:rsidR="00710B4C" w:rsidRPr="005278AA" w:rsidRDefault="00710B4C" w:rsidP="00710B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>Responsible for payroll, system updates</w:t>
      </w:r>
      <w:r w:rsidR="00646D31" w:rsidRPr="005278AA">
        <w:rPr>
          <w:rFonts w:ascii="Times New Roman" w:hAnsi="Times New Roman" w:cs="Times New Roman"/>
          <w:sz w:val="24"/>
          <w:szCs w:val="24"/>
        </w:rPr>
        <w:t xml:space="preserve"> and ordering supplies</w:t>
      </w:r>
    </w:p>
    <w:p w14:paraId="652CE86F" w14:textId="77777777" w:rsidR="00710B4C" w:rsidRPr="005278AA" w:rsidRDefault="00710B4C" w:rsidP="003306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AD4D4" w14:textId="3F6DD028" w:rsidR="00DF34C5" w:rsidRPr="005278AA" w:rsidRDefault="00430109" w:rsidP="00B1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8AA">
        <w:rPr>
          <w:rFonts w:ascii="Times New Roman" w:hAnsi="Times New Roman" w:cs="Times New Roman"/>
          <w:b/>
          <w:bCs/>
          <w:sz w:val="24"/>
          <w:szCs w:val="24"/>
        </w:rPr>
        <w:t>Business Office Associate</w:t>
      </w:r>
      <w:r w:rsidR="002B4F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F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F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F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4F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29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29E9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>May 2016 – July 2020</w:t>
      </w:r>
    </w:p>
    <w:p w14:paraId="2002BD7C" w14:textId="4E3CF127" w:rsidR="007F0E52" w:rsidRPr="005278AA" w:rsidRDefault="00430109" w:rsidP="002A4D1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3169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Wayne State University Physician Group</w:t>
      </w:r>
    </w:p>
    <w:p w14:paraId="71D1692B" w14:textId="4FCFAFC3" w:rsidR="00476997" w:rsidRPr="005278AA" w:rsidRDefault="002A4D17" w:rsidP="002E0B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>Responsible for patient’s check-in and check – out process</w:t>
      </w:r>
    </w:p>
    <w:p w14:paraId="6D96BB8E" w14:textId="144EA13E" w:rsidR="002A4D17" w:rsidRPr="005278AA" w:rsidRDefault="00C72208" w:rsidP="002E0B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Managed all front desk duties which included </w:t>
      </w:r>
      <w:r w:rsidR="0010238C" w:rsidRPr="005278AA">
        <w:rPr>
          <w:rFonts w:ascii="Times New Roman" w:hAnsi="Times New Roman" w:cs="Times New Roman"/>
          <w:sz w:val="24"/>
          <w:szCs w:val="24"/>
        </w:rPr>
        <w:t xml:space="preserve">answering phones, and scheduling </w:t>
      </w:r>
      <w:r w:rsidR="0025018C" w:rsidRPr="005278AA">
        <w:rPr>
          <w:rFonts w:ascii="Times New Roman" w:hAnsi="Times New Roman" w:cs="Times New Roman"/>
          <w:sz w:val="24"/>
          <w:szCs w:val="24"/>
        </w:rPr>
        <w:t>appointments.</w:t>
      </w:r>
    </w:p>
    <w:p w14:paraId="57941E5C" w14:textId="559E74E0" w:rsidR="0010238C" w:rsidRPr="005278AA" w:rsidRDefault="00DB0E57" w:rsidP="002E0B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Responsible </w:t>
      </w:r>
      <w:r w:rsidR="001823C5" w:rsidRPr="005278AA">
        <w:rPr>
          <w:rFonts w:ascii="Times New Roman" w:hAnsi="Times New Roman" w:cs="Times New Roman"/>
          <w:sz w:val="24"/>
          <w:szCs w:val="24"/>
        </w:rPr>
        <w:t>insurance verification, obtaining referral, required authorizations and co-pays.</w:t>
      </w:r>
    </w:p>
    <w:p w14:paraId="13115FEF" w14:textId="77777777" w:rsidR="00B1334A" w:rsidRPr="005278AA" w:rsidRDefault="00B1334A" w:rsidP="00B1334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959F0" w14:textId="142DE318" w:rsidR="00F05120" w:rsidRPr="005278AA" w:rsidRDefault="00C52C40" w:rsidP="00B1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8AA">
        <w:rPr>
          <w:rFonts w:ascii="Times New Roman" w:hAnsi="Times New Roman" w:cs="Times New Roman"/>
          <w:b/>
          <w:bCs/>
          <w:sz w:val="24"/>
          <w:szCs w:val="24"/>
        </w:rPr>
        <w:t xml:space="preserve">Medical Assistant </w:t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DBE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4DBE" w:rsidRPr="005278A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78AA">
        <w:rPr>
          <w:rFonts w:ascii="Times New Roman" w:hAnsi="Times New Roman" w:cs="Times New Roman"/>
          <w:b/>
          <w:bCs/>
          <w:sz w:val="24"/>
          <w:szCs w:val="24"/>
        </w:rPr>
        <w:t>September 2014 – May 2016</w:t>
      </w:r>
    </w:p>
    <w:p w14:paraId="6875EAA9" w14:textId="0CB0DCAC" w:rsidR="00D00C97" w:rsidRPr="005278AA" w:rsidRDefault="00D00C97" w:rsidP="00B131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3169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Henry Ford Hospital</w:t>
      </w:r>
    </w:p>
    <w:p w14:paraId="780E5818" w14:textId="49A998F1" w:rsidR="007407BD" w:rsidRPr="005278AA" w:rsidRDefault="007407BD" w:rsidP="002E0B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Responsible for </w:t>
      </w:r>
      <w:r w:rsidR="00091060" w:rsidRPr="005278AA">
        <w:rPr>
          <w:rFonts w:ascii="Times New Roman" w:hAnsi="Times New Roman" w:cs="Times New Roman"/>
          <w:sz w:val="24"/>
          <w:szCs w:val="24"/>
        </w:rPr>
        <w:t xml:space="preserve">patient </w:t>
      </w:r>
      <w:r w:rsidR="009D3C57" w:rsidRPr="005278AA">
        <w:rPr>
          <w:rFonts w:ascii="Times New Roman" w:hAnsi="Times New Roman" w:cs="Times New Roman"/>
          <w:sz w:val="24"/>
          <w:szCs w:val="24"/>
        </w:rPr>
        <w:t>initial care that included rooming patients, obtaining vitals</w:t>
      </w:r>
      <w:r w:rsidR="00EC6EA6" w:rsidRPr="005278AA">
        <w:rPr>
          <w:rFonts w:ascii="Times New Roman" w:hAnsi="Times New Roman" w:cs="Times New Roman"/>
          <w:sz w:val="24"/>
          <w:szCs w:val="24"/>
        </w:rPr>
        <w:t xml:space="preserve"> and medical </w:t>
      </w:r>
      <w:r w:rsidR="00386693" w:rsidRPr="005278AA">
        <w:rPr>
          <w:rFonts w:ascii="Times New Roman" w:hAnsi="Times New Roman" w:cs="Times New Roman"/>
          <w:sz w:val="24"/>
          <w:szCs w:val="24"/>
        </w:rPr>
        <w:t>history.</w:t>
      </w:r>
    </w:p>
    <w:p w14:paraId="62B3F019" w14:textId="4F0728F1" w:rsidR="008C56C1" w:rsidRPr="005278AA" w:rsidRDefault="00153A54" w:rsidP="002E0B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 xml:space="preserve">Ensured medication list were reconciled and charted </w:t>
      </w:r>
      <w:r w:rsidR="00386693" w:rsidRPr="005278AA">
        <w:rPr>
          <w:rFonts w:ascii="Times New Roman" w:hAnsi="Times New Roman" w:cs="Times New Roman"/>
          <w:sz w:val="24"/>
          <w:szCs w:val="24"/>
        </w:rPr>
        <w:t>correctly</w:t>
      </w:r>
      <w:r w:rsidR="002F0E4B" w:rsidRPr="005278AA">
        <w:rPr>
          <w:rFonts w:ascii="Times New Roman" w:hAnsi="Times New Roman" w:cs="Times New Roman"/>
          <w:sz w:val="24"/>
          <w:szCs w:val="24"/>
        </w:rPr>
        <w:t xml:space="preserve">; along with keeping track of </w:t>
      </w:r>
      <w:r w:rsidR="004A15D7" w:rsidRPr="005278AA">
        <w:rPr>
          <w:rFonts w:ascii="Times New Roman" w:hAnsi="Times New Roman" w:cs="Times New Roman"/>
          <w:sz w:val="24"/>
          <w:szCs w:val="24"/>
        </w:rPr>
        <w:t>stock.</w:t>
      </w:r>
    </w:p>
    <w:p w14:paraId="7CBC97F5" w14:textId="0C3A5417" w:rsidR="00194FDA" w:rsidRPr="005278AA" w:rsidRDefault="00822BCA" w:rsidP="002E0B2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8AA">
        <w:rPr>
          <w:rFonts w:ascii="Times New Roman" w:hAnsi="Times New Roman" w:cs="Times New Roman"/>
          <w:sz w:val="24"/>
          <w:szCs w:val="24"/>
        </w:rPr>
        <w:t>Responsible for giving injections</w:t>
      </w:r>
      <w:r w:rsidR="00502855" w:rsidRPr="005278AA">
        <w:rPr>
          <w:rFonts w:ascii="Times New Roman" w:hAnsi="Times New Roman" w:cs="Times New Roman"/>
          <w:sz w:val="24"/>
          <w:szCs w:val="24"/>
        </w:rPr>
        <w:t>; along with performing and</w:t>
      </w:r>
      <w:r w:rsidR="00115257" w:rsidRPr="005278AA">
        <w:rPr>
          <w:rFonts w:ascii="Times New Roman" w:hAnsi="Times New Roman" w:cs="Times New Roman"/>
          <w:sz w:val="24"/>
          <w:szCs w:val="24"/>
        </w:rPr>
        <w:t xml:space="preserve"> assisting with in office </w:t>
      </w:r>
      <w:r w:rsidR="00386693" w:rsidRPr="005278AA">
        <w:rPr>
          <w:rFonts w:ascii="Times New Roman" w:hAnsi="Times New Roman" w:cs="Times New Roman"/>
          <w:sz w:val="24"/>
          <w:szCs w:val="24"/>
        </w:rPr>
        <w:t>procedures.</w:t>
      </w:r>
    </w:p>
    <w:p w14:paraId="3C983E92" w14:textId="77777777" w:rsidR="00CF381F" w:rsidRPr="005278AA" w:rsidRDefault="00CF381F" w:rsidP="002F0E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DEE5A" w14:textId="7E272C12" w:rsidR="00613905" w:rsidRDefault="00BE2538" w:rsidP="00B131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Lead Medical Assistant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September 2008 – September 2014</w:t>
      </w:r>
    </w:p>
    <w:p w14:paraId="3FD297B4" w14:textId="2A28286C" w:rsidR="00BE2538" w:rsidRDefault="000E31BB" w:rsidP="00B1315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63169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Newland Medical</w:t>
      </w:r>
    </w:p>
    <w:p w14:paraId="61A37BB8" w14:textId="4296F359" w:rsidR="000E31BB" w:rsidRPr="00D65647" w:rsidRDefault="0080668B" w:rsidP="00D656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47">
        <w:rPr>
          <w:rFonts w:ascii="Times New Roman" w:hAnsi="Times New Roman" w:cs="Times New Roman"/>
          <w:sz w:val="24"/>
          <w:szCs w:val="24"/>
        </w:rPr>
        <w:t xml:space="preserve">Managed </w:t>
      </w:r>
      <w:r w:rsidR="00201E26" w:rsidRPr="00D65647">
        <w:rPr>
          <w:rFonts w:ascii="Times New Roman" w:hAnsi="Times New Roman" w:cs="Times New Roman"/>
          <w:sz w:val="24"/>
          <w:szCs w:val="24"/>
        </w:rPr>
        <w:t>various departments within the office</w:t>
      </w:r>
      <w:r w:rsidR="009435B4" w:rsidRPr="00D65647">
        <w:rPr>
          <w:rFonts w:ascii="Times New Roman" w:hAnsi="Times New Roman" w:cs="Times New Roman"/>
          <w:sz w:val="24"/>
          <w:szCs w:val="24"/>
        </w:rPr>
        <w:t xml:space="preserve"> and day to day </w:t>
      </w:r>
      <w:r w:rsidR="00E716DA" w:rsidRPr="00D65647">
        <w:rPr>
          <w:rFonts w:ascii="Times New Roman" w:hAnsi="Times New Roman" w:cs="Times New Roman"/>
          <w:sz w:val="24"/>
          <w:szCs w:val="24"/>
        </w:rPr>
        <w:t>duties.</w:t>
      </w:r>
    </w:p>
    <w:p w14:paraId="2D41D897" w14:textId="1EB7B8A3" w:rsidR="00201E26" w:rsidRPr="00D65647" w:rsidRDefault="00201E26" w:rsidP="00D656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47">
        <w:rPr>
          <w:rFonts w:ascii="Times New Roman" w:hAnsi="Times New Roman" w:cs="Times New Roman"/>
          <w:sz w:val="24"/>
          <w:szCs w:val="24"/>
        </w:rPr>
        <w:t>Responsible for training staff, coordinating schedules,</w:t>
      </w:r>
      <w:r w:rsidR="00FB4051" w:rsidRPr="00D65647">
        <w:rPr>
          <w:rFonts w:ascii="Times New Roman" w:hAnsi="Times New Roman" w:cs="Times New Roman"/>
          <w:sz w:val="24"/>
          <w:szCs w:val="24"/>
        </w:rPr>
        <w:t xml:space="preserve"> and </w:t>
      </w:r>
      <w:r w:rsidR="00B076B3" w:rsidRPr="00D65647">
        <w:rPr>
          <w:rFonts w:ascii="Times New Roman" w:hAnsi="Times New Roman" w:cs="Times New Roman"/>
          <w:sz w:val="24"/>
          <w:szCs w:val="24"/>
        </w:rPr>
        <w:t xml:space="preserve">participating in staff </w:t>
      </w:r>
      <w:r w:rsidR="00A01B77" w:rsidRPr="00D65647">
        <w:rPr>
          <w:rFonts w:ascii="Times New Roman" w:hAnsi="Times New Roman" w:cs="Times New Roman"/>
          <w:sz w:val="24"/>
          <w:szCs w:val="24"/>
        </w:rPr>
        <w:t xml:space="preserve">performance </w:t>
      </w:r>
      <w:r w:rsidR="00D65647" w:rsidRPr="00D65647">
        <w:rPr>
          <w:rFonts w:ascii="Times New Roman" w:hAnsi="Times New Roman" w:cs="Times New Roman"/>
          <w:sz w:val="24"/>
          <w:szCs w:val="24"/>
        </w:rPr>
        <w:t>reviews.</w:t>
      </w:r>
    </w:p>
    <w:p w14:paraId="5F99AC85" w14:textId="6AFCEAEA" w:rsidR="00216BB4" w:rsidRDefault="00A01B77" w:rsidP="00D6564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47">
        <w:rPr>
          <w:rFonts w:ascii="Times New Roman" w:hAnsi="Times New Roman" w:cs="Times New Roman"/>
          <w:sz w:val="24"/>
          <w:szCs w:val="24"/>
        </w:rPr>
        <w:t xml:space="preserve">Assist patients with </w:t>
      </w:r>
      <w:r w:rsidR="00822FDD" w:rsidRPr="00D65647">
        <w:rPr>
          <w:rFonts w:ascii="Times New Roman" w:hAnsi="Times New Roman" w:cs="Times New Roman"/>
          <w:sz w:val="24"/>
          <w:szCs w:val="24"/>
        </w:rPr>
        <w:t>questions and finding solutions to their problems; m</w:t>
      </w:r>
      <w:r w:rsidR="00FB1403" w:rsidRPr="00D65647">
        <w:rPr>
          <w:rFonts w:ascii="Times New Roman" w:hAnsi="Times New Roman" w:cs="Times New Roman"/>
          <w:sz w:val="24"/>
          <w:szCs w:val="24"/>
        </w:rPr>
        <w:t>aintain pharmacy need</w:t>
      </w:r>
      <w:r w:rsidR="00530EE7" w:rsidRPr="00D65647">
        <w:rPr>
          <w:rFonts w:ascii="Times New Roman" w:hAnsi="Times New Roman" w:cs="Times New Roman"/>
          <w:sz w:val="24"/>
          <w:szCs w:val="24"/>
        </w:rPr>
        <w:t>s</w:t>
      </w:r>
      <w:r w:rsidR="00D65647" w:rsidRPr="00D65647">
        <w:rPr>
          <w:rFonts w:ascii="Times New Roman" w:hAnsi="Times New Roman" w:cs="Times New Roman"/>
          <w:sz w:val="24"/>
          <w:szCs w:val="24"/>
        </w:rPr>
        <w:t xml:space="preserve"> and </w:t>
      </w:r>
      <w:r w:rsidR="00530EE7" w:rsidRPr="00D65647">
        <w:rPr>
          <w:rFonts w:ascii="Times New Roman" w:hAnsi="Times New Roman" w:cs="Times New Roman"/>
          <w:sz w:val="24"/>
          <w:szCs w:val="24"/>
        </w:rPr>
        <w:t xml:space="preserve">order </w:t>
      </w:r>
      <w:r w:rsidR="00FE3575" w:rsidRPr="00D65647">
        <w:rPr>
          <w:rFonts w:ascii="Times New Roman" w:hAnsi="Times New Roman" w:cs="Times New Roman"/>
          <w:sz w:val="24"/>
          <w:szCs w:val="24"/>
        </w:rPr>
        <w:t>supplies</w:t>
      </w:r>
      <w:r w:rsidR="00D65647" w:rsidRPr="00D65647">
        <w:rPr>
          <w:rFonts w:ascii="Times New Roman" w:hAnsi="Times New Roman" w:cs="Times New Roman"/>
          <w:sz w:val="24"/>
          <w:szCs w:val="24"/>
        </w:rPr>
        <w:t>.</w:t>
      </w:r>
    </w:p>
    <w:p w14:paraId="17CBAE66" w14:textId="77777777" w:rsidR="008B4F8C" w:rsidRDefault="008B4F8C" w:rsidP="008B4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39FDC" w14:textId="77777777" w:rsidR="008B4F8C" w:rsidRDefault="008B4F8C" w:rsidP="008B4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35A9" w14:textId="7C41F528" w:rsidR="008B4F8C" w:rsidRPr="00DF4331" w:rsidRDefault="008B4F8C" w:rsidP="008B4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SAMPLE RESUME – PROFESSIONAL LEVEL #2</w:t>
      </w:r>
    </w:p>
    <w:p w14:paraId="05FA5357" w14:textId="77777777" w:rsidR="008B4F8C" w:rsidRDefault="008B4F8C" w:rsidP="008B4F8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1493EA7F">
          <v:rect id="_x0000_i1028" style="width:468pt;height:1.5pt" o:hralign="center" o:hrstd="t" o:hrnoshade="t" o:hr="t" fillcolor="black" stroked="f"/>
        </w:pict>
      </w:r>
    </w:p>
    <w:p w14:paraId="6F5BD3E5" w14:textId="77777777" w:rsidR="008B4F8C" w:rsidRDefault="008B4F8C" w:rsidP="008B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STRENGTHS</w:t>
      </w:r>
    </w:p>
    <w:p w14:paraId="30DCE73D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>Warehouse Supervisory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>Safety Focused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▪</w:t>
      </w:r>
      <w:r>
        <w:rPr>
          <w:rFonts w:ascii="Times New Roman" w:eastAsia="Times New Roman" w:hAnsi="Times New Roman" w:cs="Times New Roman"/>
        </w:rPr>
        <w:t xml:space="preserve"> Troubleshooting &amp; Problem Solver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59FCA21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</w:t>
      </w:r>
      <w:r>
        <w:rPr>
          <w:rFonts w:ascii="Times New Roman" w:eastAsia="Times New Roman" w:hAnsi="Times New Roman" w:cs="Times New Roman"/>
        </w:rPr>
        <w:t xml:space="preserve"> Process Implementation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 xml:space="preserve">Staff Development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 xml:space="preserve">Time Management &amp; Organizational Skills </w:t>
      </w:r>
    </w:p>
    <w:p w14:paraId="7E1A2BF3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</w:t>
      </w:r>
      <w:r>
        <w:rPr>
          <w:rFonts w:ascii="Times New Roman" w:eastAsia="Times New Roman" w:hAnsi="Times New Roman" w:cs="Times New Roman"/>
        </w:rPr>
        <w:t xml:space="preserve"> Inspection Reviews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 xml:space="preserve">Manufacturing Management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▪</w:t>
      </w:r>
      <w:r>
        <w:rPr>
          <w:rFonts w:ascii="Times New Roman" w:eastAsia="Times New Roman" w:hAnsi="Times New Roman" w:cs="Times New Roman"/>
        </w:rPr>
        <w:t xml:space="preserve"> Leadership &amp; Strong Interpersonal Skills</w:t>
      </w:r>
      <w:r>
        <w:rPr>
          <w:rFonts w:ascii="Times New Roman" w:eastAsia="Times New Roman" w:hAnsi="Times New Roman" w:cs="Times New Roman"/>
        </w:rPr>
        <w:tab/>
      </w:r>
    </w:p>
    <w:p w14:paraId="4D79778C" w14:textId="30ADC0E1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▪</w:t>
      </w:r>
      <w:r>
        <w:rPr>
          <w:rFonts w:ascii="Times New Roman" w:eastAsia="Times New Roman" w:hAnsi="Times New Roman" w:cs="Times New Roman"/>
        </w:rPr>
        <w:t xml:space="preserve"> Shipping &amp; Receiving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>Inventory Management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</w:rPr>
        <w:t xml:space="preserve">Strong Verbal &amp; Written Communication </w:t>
      </w:r>
    </w:p>
    <w:p w14:paraId="3C83B523" w14:textId="77777777" w:rsidR="008B4F8C" w:rsidRDefault="008B4F8C" w:rsidP="008B4F8C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pict w14:anchorId="0997C2C9">
          <v:rect id="_x0000_i1029" style="width:468pt;height:1.5pt" o:hralign="center" o:hrstd="t" o:hrnoshade="t" o:hr="t" fillcolor="black" stroked="f"/>
        </w:pict>
      </w:r>
    </w:p>
    <w:p w14:paraId="23C8CB8B" w14:textId="77777777" w:rsidR="008B4F8C" w:rsidRDefault="008B4F8C" w:rsidP="008B4F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PROFESSIONAL EXPERIENCES</w:t>
      </w:r>
    </w:p>
    <w:p w14:paraId="69356671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Operations Supervisor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09/2021 - current</w:t>
      </w:r>
    </w:p>
    <w:p w14:paraId="40A7D9D0" w14:textId="77777777" w:rsidR="008B4F8C" w:rsidRPr="00CC2BBB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8B4F8C">
        <w:rPr>
          <w:rFonts w:ascii="Times New Roman" w:eastAsia="Times New Roman" w:hAnsi="Times New Roman" w:cs="Times New Roman"/>
          <w:bCs/>
          <w:i/>
          <w:iCs/>
          <w:highlight w:val="black"/>
        </w:rPr>
        <w:t>General Motors (GMCCA) / RXO Logistics (formerly XPO Logistics)</w:t>
      </w:r>
      <w:r w:rsidRPr="00CC2BBB">
        <w:rPr>
          <w:rFonts w:ascii="Times New Roman" w:eastAsia="Times New Roman" w:hAnsi="Times New Roman" w:cs="Times New Roman"/>
          <w:bCs/>
          <w:i/>
          <w:iCs/>
        </w:rPr>
        <w:t xml:space="preserve"> </w:t>
      </w:r>
    </w:p>
    <w:p w14:paraId="025BD576" w14:textId="77777777" w:rsidR="008B4F8C" w:rsidRPr="00840AAF" w:rsidRDefault="008B4F8C" w:rsidP="008B4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40AAF">
        <w:rPr>
          <w:rFonts w:ascii="Times New Roman" w:eastAsia="Times New Roman" w:hAnsi="Times New Roman" w:cs="Times New Roman"/>
          <w:bCs/>
        </w:rPr>
        <w:t xml:space="preserve">Schedule daily workload based on customer’s input, dispute request from suppliers, PRRs and warning </w:t>
      </w:r>
      <w:proofErr w:type="gramStart"/>
      <w:r w:rsidRPr="00840AAF">
        <w:rPr>
          <w:rFonts w:ascii="Times New Roman" w:eastAsia="Times New Roman" w:hAnsi="Times New Roman" w:cs="Times New Roman"/>
          <w:bCs/>
        </w:rPr>
        <w:t>letters</w:t>
      </w:r>
      <w:proofErr w:type="gramEnd"/>
    </w:p>
    <w:p w14:paraId="1818BBA1" w14:textId="77777777" w:rsidR="008B4F8C" w:rsidRPr="00840AAF" w:rsidRDefault="008B4F8C" w:rsidP="008B4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40AAF">
        <w:rPr>
          <w:rFonts w:ascii="Times New Roman" w:eastAsia="Times New Roman" w:hAnsi="Times New Roman" w:cs="Times New Roman"/>
          <w:bCs/>
        </w:rPr>
        <w:t xml:space="preserve">Manage all available freight for linehauls and routes to ensure the lowest cost options are </w:t>
      </w:r>
      <w:proofErr w:type="gramStart"/>
      <w:r w:rsidRPr="00840AAF">
        <w:rPr>
          <w:rFonts w:ascii="Times New Roman" w:eastAsia="Times New Roman" w:hAnsi="Times New Roman" w:cs="Times New Roman"/>
          <w:bCs/>
        </w:rPr>
        <w:t>maintained</w:t>
      </w:r>
      <w:proofErr w:type="gramEnd"/>
    </w:p>
    <w:p w14:paraId="07E2C5F8" w14:textId="77777777" w:rsidR="008B4F8C" w:rsidRPr="00840AAF" w:rsidRDefault="008B4F8C" w:rsidP="008B4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40AAF">
        <w:rPr>
          <w:rFonts w:ascii="Times New Roman" w:eastAsia="Times New Roman" w:hAnsi="Times New Roman" w:cs="Times New Roman"/>
          <w:bCs/>
        </w:rPr>
        <w:t xml:space="preserve">Coordinate and handle load planners who are responsible for building routes, updating tracking information, and dispatching fleet drivers and </w:t>
      </w:r>
      <w:proofErr w:type="gramStart"/>
      <w:r w:rsidRPr="00840AAF">
        <w:rPr>
          <w:rFonts w:ascii="Times New Roman" w:eastAsia="Times New Roman" w:hAnsi="Times New Roman" w:cs="Times New Roman"/>
          <w:bCs/>
        </w:rPr>
        <w:t>dockworkers</w:t>
      </w:r>
      <w:proofErr w:type="gramEnd"/>
    </w:p>
    <w:p w14:paraId="21D1613C" w14:textId="77777777" w:rsidR="008B4F8C" w:rsidRPr="00840AAF" w:rsidRDefault="008B4F8C" w:rsidP="008B4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40AAF">
        <w:rPr>
          <w:rFonts w:ascii="Times New Roman" w:eastAsia="Times New Roman" w:hAnsi="Times New Roman" w:cs="Times New Roman"/>
          <w:bCs/>
        </w:rPr>
        <w:t>Investigate and resolve internal issues, employee morale and customer satisfaction.</w:t>
      </w:r>
    </w:p>
    <w:p w14:paraId="788BFFBA" w14:textId="77777777" w:rsidR="008B4F8C" w:rsidRPr="00840AAF" w:rsidRDefault="008B4F8C" w:rsidP="008B4F8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40AAF">
        <w:rPr>
          <w:rFonts w:ascii="Times New Roman" w:eastAsia="Times New Roman" w:hAnsi="Times New Roman" w:cs="Times New Roman"/>
          <w:bCs/>
        </w:rPr>
        <w:t xml:space="preserve">Track and document delivery performance; update and maintain organized files on shipping document; along with ensuring a safe work in an UAW </w:t>
      </w:r>
      <w:proofErr w:type="gramStart"/>
      <w:r w:rsidRPr="00840AAF">
        <w:rPr>
          <w:rFonts w:ascii="Times New Roman" w:eastAsia="Times New Roman" w:hAnsi="Times New Roman" w:cs="Times New Roman"/>
          <w:bCs/>
        </w:rPr>
        <w:t>environment</w:t>
      </w:r>
      <w:proofErr w:type="gramEnd"/>
    </w:p>
    <w:p w14:paraId="2DDE86F8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ECB06F" w14:textId="77777777" w:rsidR="008B4F8C" w:rsidRPr="005B35F2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B35F2">
        <w:rPr>
          <w:rFonts w:ascii="Times New Roman" w:eastAsia="Times New Roman" w:hAnsi="Times New Roman" w:cs="Times New Roman"/>
          <w:b/>
        </w:rPr>
        <w:t>Supervisor</w:t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</w:r>
      <w:r w:rsidRPr="005B35F2">
        <w:rPr>
          <w:rFonts w:ascii="Times New Roman" w:eastAsia="Times New Roman" w:hAnsi="Times New Roman" w:cs="Times New Roman"/>
          <w:b/>
        </w:rPr>
        <w:tab/>
        <w:t>02/2021 – 09/2021</w:t>
      </w:r>
    </w:p>
    <w:p w14:paraId="2F397215" w14:textId="77777777" w:rsidR="008B4F8C" w:rsidRPr="00CC2BBB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proofErr w:type="spellStart"/>
      <w:r w:rsidRPr="008B4F8C">
        <w:rPr>
          <w:rFonts w:ascii="Times New Roman" w:eastAsia="Times New Roman" w:hAnsi="Times New Roman" w:cs="Times New Roman"/>
          <w:bCs/>
          <w:i/>
          <w:iCs/>
          <w:highlight w:val="black"/>
        </w:rPr>
        <w:t>Stalantis</w:t>
      </w:r>
      <w:proofErr w:type="spellEnd"/>
      <w:r w:rsidRPr="008B4F8C">
        <w:rPr>
          <w:rFonts w:ascii="Times New Roman" w:eastAsia="Times New Roman" w:hAnsi="Times New Roman" w:cs="Times New Roman"/>
          <w:bCs/>
          <w:i/>
          <w:iCs/>
          <w:highlight w:val="black"/>
        </w:rPr>
        <w:t xml:space="preserve"> / MPS</w:t>
      </w:r>
    </w:p>
    <w:p w14:paraId="49DA6EB6" w14:textId="77777777" w:rsidR="008B4F8C" w:rsidRPr="00840AAF" w:rsidRDefault="008B4F8C" w:rsidP="008B4F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Implement and coordinate all activities and initiatives to achieve business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metrics</w:t>
      </w:r>
      <w:proofErr w:type="gramEnd"/>
    </w:p>
    <w:p w14:paraId="5BD62936" w14:textId="77777777" w:rsidR="008B4F8C" w:rsidRPr="00840AAF" w:rsidRDefault="008B4F8C" w:rsidP="008B4F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Drives and implement continuous improvements projects; analyze and problem solve issues within the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department</w:t>
      </w:r>
      <w:proofErr w:type="gramEnd"/>
    </w:p>
    <w:p w14:paraId="41F7E870" w14:textId="77777777" w:rsidR="008B4F8C" w:rsidRPr="00840AAF" w:rsidRDefault="008B4F8C" w:rsidP="008B4F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Ensure safe work environment for all employees which includes safety use of tools and following procedures while handling hazardous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materials</w:t>
      </w:r>
      <w:proofErr w:type="gramEnd"/>
    </w:p>
    <w:p w14:paraId="5E9CF923" w14:textId="77777777" w:rsidR="008B4F8C" w:rsidRPr="00840AAF" w:rsidRDefault="008B4F8C" w:rsidP="008B4F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>LEAN Manufacturing experience</w:t>
      </w:r>
    </w:p>
    <w:p w14:paraId="470E957F" w14:textId="77777777" w:rsidR="008B4F8C" w:rsidRPr="00840AAF" w:rsidRDefault="008B4F8C" w:rsidP="008B4F8C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Train, coach and mentor to the team to help move the organization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forward</w:t>
      </w:r>
      <w:proofErr w:type="gramEnd"/>
    </w:p>
    <w:p w14:paraId="158A048D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DD5FC6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Actively seeking employment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04/2020 – 02/2021</w:t>
      </w:r>
    </w:p>
    <w:p w14:paraId="49B024DE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832EE5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Facilities / Supply Chain Lead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01/2020 – 04/2020 </w:t>
      </w:r>
    </w:p>
    <w:p w14:paraId="14AABD4B" w14:textId="77777777" w:rsidR="008B4F8C" w:rsidRPr="00CC2BBB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8B4F8C">
        <w:rPr>
          <w:rFonts w:ascii="Times New Roman" w:eastAsia="Times New Roman" w:hAnsi="Times New Roman" w:cs="Times New Roman"/>
          <w:bCs/>
          <w:i/>
          <w:highlight w:val="black"/>
        </w:rPr>
        <w:t>Tenneco (Laid off due to Covid)</w:t>
      </w:r>
    </w:p>
    <w:p w14:paraId="752C9F43" w14:textId="77777777" w:rsidR="008B4F8C" w:rsidRPr="00840AAF" w:rsidRDefault="008B4F8C" w:rsidP="008B4F8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Supervised the on-site processing, inventory, and delivery of all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orders</w:t>
      </w:r>
      <w:proofErr w:type="gramEnd"/>
    </w:p>
    <w:p w14:paraId="4BE6D64F" w14:textId="77777777" w:rsidR="008B4F8C" w:rsidRPr="00840AAF" w:rsidRDefault="008B4F8C" w:rsidP="008B4F8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Supported departments to ensure existing inventory and associated expenses are within budgeted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targets</w:t>
      </w:r>
      <w:proofErr w:type="gramEnd"/>
    </w:p>
    <w:p w14:paraId="71B87009" w14:textId="77777777" w:rsidR="008B4F8C" w:rsidRPr="00840AAF" w:rsidRDefault="008B4F8C" w:rsidP="008B4F8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Maintained effective communication with customers, co team leaders, stock clerks and management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team</w:t>
      </w:r>
      <w:proofErr w:type="gramEnd"/>
    </w:p>
    <w:p w14:paraId="4BAEF338" w14:textId="77777777" w:rsidR="008B4F8C" w:rsidRPr="00840AAF" w:rsidRDefault="008B4F8C" w:rsidP="008B4F8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>Prepared schedule for the on-site operations</w:t>
      </w:r>
    </w:p>
    <w:p w14:paraId="11B57F31" w14:textId="77777777" w:rsidR="008B4F8C" w:rsidRPr="00840AAF" w:rsidRDefault="008B4F8C" w:rsidP="008B4F8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Attended in-service presentations and completes mandatory education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week</w:t>
      </w:r>
      <w:proofErr w:type="gramEnd"/>
    </w:p>
    <w:p w14:paraId="13BDBA87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0A97D5E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Shipping &amp; Receiving Route Driver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10/2012 – 01/2020</w:t>
      </w:r>
    </w:p>
    <w:p w14:paraId="313B856C" w14:textId="77777777" w:rsidR="008B4F8C" w:rsidRPr="00CC2BBB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Cs/>
          <w:i/>
        </w:rPr>
      </w:pPr>
      <w:r w:rsidRPr="008B4F8C">
        <w:rPr>
          <w:rFonts w:ascii="Times New Roman" w:eastAsia="Times New Roman" w:hAnsi="Times New Roman" w:cs="Times New Roman"/>
          <w:bCs/>
          <w:i/>
          <w:highlight w:val="black"/>
        </w:rPr>
        <w:t>McLaren</w:t>
      </w:r>
    </w:p>
    <w:p w14:paraId="537A46E4" w14:textId="77777777" w:rsidR="008B4F8C" w:rsidRPr="00840AAF" w:rsidRDefault="008B4F8C" w:rsidP="008B4F8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Responsible for providing inventory data control for shipping &amp; receiving using IFS data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systems</w:t>
      </w:r>
      <w:proofErr w:type="gramEnd"/>
    </w:p>
    <w:p w14:paraId="14FE7DAF" w14:textId="77777777" w:rsidR="008B4F8C" w:rsidRPr="00840AAF" w:rsidRDefault="008B4F8C" w:rsidP="008B4F8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Build relationships internally and externally by providing great customer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service</w:t>
      </w:r>
      <w:proofErr w:type="gramEnd"/>
    </w:p>
    <w:p w14:paraId="022868C9" w14:textId="77777777" w:rsidR="008B4F8C" w:rsidRPr="00840AAF" w:rsidRDefault="008B4F8C" w:rsidP="008B4F8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Deliver parts to various local partners while maintaining a perfect driving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record</w:t>
      </w:r>
      <w:proofErr w:type="gramEnd"/>
    </w:p>
    <w:p w14:paraId="6348A210" w14:textId="77777777" w:rsidR="008B4F8C" w:rsidRPr="00840AAF" w:rsidRDefault="008B4F8C" w:rsidP="008B4F8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 xml:space="preserve">Go above and beyond to expedite urgent and special </w:t>
      </w:r>
      <w:proofErr w:type="gramStart"/>
      <w:r w:rsidRPr="00840AAF">
        <w:rPr>
          <w:rFonts w:ascii="Times New Roman" w:eastAsia="Times New Roman" w:hAnsi="Times New Roman" w:cs="Times New Roman"/>
          <w:color w:val="000000"/>
        </w:rPr>
        <w:t>orders</w:t>
      </w:r>
      <w:proofErr w:type="gramEnd"/>
    </w:p>
    <w:p w14:paraId="747E1EBF" w14:textId="77777777" w:rsidR="008B4F8C" w:rsidRPr="00840AAF" w:rsidRDefault="008B4F8C" w:rsidP="008B4F8C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40AAF">
        <w:rPr>
          <w:rFonts w:ascii="Times New Roman" w:eastAsia="Times New Roman" w:hAnsi="Times New Roman" w:cs="Times New Roman"/>
          <w:color w:val="000000"/>
        </w:rPr>
        <w:t>CDL Class B driver</w:t>
      </w:r>
    </w:p>
    <w:p w14:paraId="7574157F" w14:textId="77777777" w:rsidR="008B4F8C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9F171D" w14:textId="77777777" w:rsidR="008B4F8C" w:rsidRPr="00625F86" w:rsidRDefault="008B4F8C" w:rsidP="008B4F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pict w14:anchorId="1E1858C9">
          <v:rect id="_x0000_i1030" style="width:468pt;height:1.5pt" o:hralign="center" o:hrstd="t" o:hrnoshade="t" o:hr="t" fillcolor="black" stroked="f"/>
        </w:pict>
      </w:r>
    </w:p>
    <w:p w14:paraId="2D90DB2A" w14:textId="77777777" w:rsidR="000D099C" w:rsidRDefault="008B4F8C" w:rsidP="000D09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EDUCATIONAL DEVELOPMENT</w:t>
      </w:r>
    </w:p>
    <w:p w14:paraId="6955E0CD" w14:textId="384AEDC8" w:rsidR="008B4F8C" w:rsidRPr="000D099C" w:rsidRDefault="008B4F8C" w:rsidP="0065241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Ram Tech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2019</w:t>
      </w:r>
    </w:p>
    <w:p w14:paraId="2293A0FE" w14:textId="22711801" w:rsidR="008B4F8C" w:rsidRPr="00652412" w:rsidRDefault="008B4F8C" w:rsidP="008B4F8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CC2BBB">
        <w:rPr>
          <w:rFonts w:ascii="Times New Roman" w:eastAsia="Times New Roman" w:hAnsi="Times New Roman" w:cs="Times New Roman"/>
          <w:bCs/>
          <w:i/>
          <w:iCs/>
        </w:rPr>
        <w:t>Henry Ford Community College</w:t>
      </w:r>
      <w:r w:rsidRPr="00CC2BBB">
        <w:rPr>
          <w:rFonts w:ascii="Times New Roman" w:eastAsia="Times New Roman" w:hAnsi="Times New Roman" w:cs="Times New Roman"/>
          <w:bCs/>
          <w:i/>
          <w:iCs/>
        </w:rPr>
        <w:tab/>
      </w:r>
      <w:r w:rsidRPr="00CC2BBB">
        <w:rPr>
          <w:rFonts w:ascii="Times New Roman" w:eastAsia="Times New Roman" w:hAnsi="Times New Roman" w:cs="Times New Roman"/>
          <w:bCs/>
          <w:i/>
          <w:iCs/>
        </w:rPr>
        <w:tab/>
      </w:r>
      <w:r w:rsidRPr="00CC2BBB">
        <w:rPr>
          <w:rFonts w:ascii="Times New Roman" w:eastAsia="Times New Roman" w:hAnsi="Times New Roman" w:cs="Times New Roman"/>
          <w:bCs/>
          <w:i/>
          <w:iCs/>
        </w:rPr>
        <w:tab/>
      </w:r>
      <w:r w:rsidRPr="00CC2BBB">
        <w:rPr>
          <w:rFonts w:ascii="Times New Roman" w:eastAsia="Times New Roman" w:hAnsi="Times New Roman" w:cs="Times New Roman"/>
          <w:bCs/>
          <w:i/>
          <w:iCs/>
        </w:rPr>
        <w:tab/>
      </w:r>
      <w:r w:rsidRPr="00CC2BBB">
        <w:rPr>
          <w:rFonts w:ascii="Times New Roman" w:eastAsia="Times New Roman" w:hAnsi="Times New Roman" w:cs="Times New Roman"/>
          <w:bCs/>
          <w:i/>
          <w:iCs/>
        </w:rPr>
        <w:tab/>
      </w:r>
      <w:bookmarkStart w:id="0" w:name="_gjdgxs" w:colFirst="0" w:colLast="0"/>
      <w:bookmarkEnd w:id="0"/>
    </w:p>
    <w:sectPr w:rsidR="008B4F8C" w:rsidRPr="00652412" w:rsidSect="00CC0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8A7"/>
    <w:multiLevelType w:val="hybridMultilevel"/>
    <w:tmpl w:val="8C50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823"/>
    <w:multiLevelType w:val="hybridMultilevel"/>
    <w:tmpl w:val="DD4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10AA"/>
    <w:multiLevelType w:val="hybridMultilevel"/>
    <w:tmpl w:val="E57A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3EE5"/>
    <w:multiLevelType w:val="hybridMultilevel"/>
    <w:tmpl w:val="50AEB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42A0"/>
    <w:multiLevelType w:val="hybridMultilevel"/>
    <w:tmpl w:val="55E6F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3DCB"/>
    <w:multiLevelType w:val="hybridMultilevel"/>
    <w:tmpl w:val="9890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A6C3C"/>
    <w:multiLevelType w:val="hybridMultilevel"/>
    <w:tmpl w:val="0F4C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958"/>
    <w:multiLevelType w:val="hybridMultilevel"/>
    <w:tmpl w:val="8546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14D02"/>
    <w:multiLevelType w:val="hybridMultilevel"/>
    <w:tmpl w:val="225A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D02AD"/>
    <w:multiLevelType w:val="hybridMultilevel"/>
    <w:tmpl w:val="BB8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20A8"/>
    <w:multiLevelType w:val="hybridMultilevel"/>
    <w:tmpl w:val="25D0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660D2"/>
    <w:multiLevelType w:val="hybridMultilevel"/>
    <w:tmpl w:val="415E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728F9"/>
    <w:multiLevelType w:val="hybridMultilevel"/>
    <w:tmpl w:val="1E18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2347"/>
    <w:multiLevelType w:val="hybridMultilevel"/>
    <w:tmpl w:val="1AD6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438680">
    <w:abstractNumId w:val="8"/>
  </w:num>
  <w:num w:numId="2" w16cid:durableId="897206906">
    <w:abstractNumId w:val="11"/>
  </w:num>
  <w:num w:numId="3" w16cid:durableId="1078284926">
    <w:abstractNumId w:val="13"/>
  </w:num>
  <w:num w:numId="4" w16cid:durableId="1112631802">
    <w:abstractNumId w:val="10"/>
  </w:num>
  <w:num w:numId="5" w16cid:durableId="1738750020">
    <w:abstractNumId w:val="7"/>
  </w:num>
  <w:num w:numId="6" w16cid:durableId="2145542397">
    <w:abstractNumId w:val="1"/>
  </w:num>
  <w:num w:numId="7" w16cid:durableId="1447846302">
    <w:abstractNumId w:val="3"/>
  </w:num>
  <w:num w:numId="8" w16cid:durableId="1831555934">
    <w:abstractNumId w:val="9"/>
  </w:num>
  <w:num w:numId="9" w16cid:durableId="381708201">
    <w:abstractNumId w:val="6"/>
  </w:num>
  <w:num w:numId="10" w16cid:durableId="2048406589">
    <w:abstractNumId w:val="5"/>
  </w:num>
  <w:num w:numId="11" w16cid:durableId="1493791873">
    <w:abstractNumId w:val="0"/>
  </w:num>
  <w:num w:numId="12" w16cid:durableId="1415512159">
    <w:abstractNumId w:val="2"/>
  </w:num>
  <w:num w:numId="13" w16cid:durableId="1828323707">
    <w:abstractNumId w:val="12"/>
  </w:num>
  <w:num w:numId="14" w16cid:durableId="64888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2C"/>
    <w:rsid w:val="00010E82"/>
    <w:rsid w:val="00040DAA"/>
    <w:rsid w:val="00041EE4"/>
    <w:rsid w:val="00042212"/>
    <w:rsid w:val="00075CF6"/>
    <w:rsid w:val="00081331"/>
    <w:rsid w:val="00091060"/>
    <w:rsid w:val="000B55CB"/>
    <w:rsid w:val="000D099C"/>
    <w:rsid w:val="000E31BB"/>
    <w:rsid w:val="000E38CB"/>
    <w:rsid w:val="000E7D7B"/>
    <w:rsid w:val="000F3BF7"/>
    <w:rsid w:val="00101820"/>
    <w:rsid w:val="0010238C"/>
    <w:rsid w:val="0010322A"/>
    <w:rsid w:val="00115257"/>
    <w:rsid w:val="001375F8"/>
    <w:rsid w:val="00141E56"/>
    <w:rsid w:val="00146563"/>
    <w:rsid w:val="00146762"/>
    <w:rsid w:val="00153A54"/>
    <w:rsid w:val="00154834"/>
    <w:rsid w:val="00163169"/>
    <w:rsid w:val="0017172E"/>
    <w:rsid w:val="00174BE7"/>
    <w:rsid w:val="00176027"/>
    <w:rsid w:val="001823C5"/>
    <w:rsid w:val="001829BF"/>
    <w:rsid w:val="0019318C"/>
    <w:rsid w:val="00194FDA"/>
    <w:rsid w:val="00197835"/>
    <w:rsid w:val="001A20B6"/>
    <w:rsid w:val="001C600D"/>
    <w:rsid w:val="001F32F2"/>
    <w:rsid w:val="00201E26"/>
    <w:rsid w:val="00203ACD"/>
    <w:rsid w:val="002137AA"/>
    <w:rsid w:val="00216491"/>
    <w:rsid w:val="00216BB4"/>
    <w:rsid w:val="00236914"/>
    <w:rsid w:val="0023782C"/>
    <w:rsid w:val="0025018C"/>
    <w:rsid w:val="0025313F"/>
    <w:rsid w:val="0026163F"/>
    <w:rsid w:val="002A1024"/>
    <w:rsid w:val="002A4D17"/>
    <w:rsid w:val="002A7AB3"/>
    <w:rsid w:val="002B4FE9"/>
    <w:rsid w:val="002D0779"/>
    <w:rsid w:val="002E09D4"/>
    <w:rsid w:val="002E0B2F"/>
    <w:rsid w:val="002E6E18"/>
    <w:rsid w:val="002F0E4B"/>
    <w:rsid w:val="00301D26"/>
    <w:rsid w:val="003079A2"/>
    <w:rsid w:val="003148D4"/>
    <w:rsid w:val="00321ED8"/>
    <w:rsid w:val="00325E68"/>
    <w:rsid w:val="00326430"/>
    <w:rsid w:val="00330691"/>
    <w:rsid w:val="00346FE3"/>
    <w:rsid w:val="00363C9F"/>
    <w:rsid w:val="00386693"/>
    <w:rsid w:val="00390EA6"/>
    <w:rsid w:val="003923AD"/>
    <w:rsid w:val="003D69F0"/>
    <w:rsid w:val="003E49D0"/>
    <w:rsid w:val="004069CF"/>
    <w:rsid w:val="00430109"/>
    <w:rsid w:val="004371CA"/>
    <w:rsid w:val="00462255"/>
    <w:rsid w:val="00463817"/>
    <w:rsid w:val="00476997"/>
    <w:rsid w:val="00483360"/>
    <w:rsid w:val="004938EC"/>
    <w:rsid w:val="004A15D7"/>
    <w:rsid w:val="004B033C"/>
    <w:rsid w:val="004B65D3"/>
    <w:rsid w:val="004E0637"/>
    <w:rsid w:val="004E5974"/>
    <w:rsid w:val="00500A81"/>
    <w:rsid w:val="00502855"/>
    <w:rsid w:val="00506558"/>
    <w:rsid w:val="0052603E"/>
    <w:rsid w:val="005278AA"/>
    <w:rsid w:val="00530EE7"/>
    <w:rsid w:val="005344E7"/>
    <w:rsid w:val="00552922"/>
    <w:rsid w:val="00577A8C"/>
    <w:rsid w:val="005934B7"/>
    <w:rsid w:val="00597C94"/>
    <w:rsid w:val="005A26AA"/>
    <w:rsid w:val="005B18D5"/>
    <w:rsid w:val="005E0E79"/>
    <w:rsid w:val="006048BB"/>
    <w:rsid w:val="00606482"/>
    <w:rsid w:val="00607114"/>
    <w:rsid w:val="00610639"/>
    <w:rsid w:val="00613905"/>
    <w:rsid w:val="00617BE6"/>
    <w:rsid w:val="0062728C"/>
    <w:rsid w:val="00641017"/>
    <w:rsid w:val="0064500B"/>
    <w:rsid w:val="00646D31"/>
    <w:rsid w:val="00652412"/>
    <w:rsid w:val="00672263"/>
    <w:rsid w:val="00680DCA"/>
    <w:rsid w:val="006813C7"/>
    <w:rsid w:val="00693CA0"/>
    <w:rsid w:val="006B5757"/>
    <w:rsid w:val="006C5554"/>
    <w:rsid w:val="006C62C7"/>
    <w:rsid w:val="006D4DBE"/>
    <w:rsid w:val="006D788D"/>
    <w:rsid w:val="006F69B8"/>
    <w:rsid w:val="00701A1C"/>
    <w:rsid w:val="00702688"/>
    <w:rsid w:val="00710B4C"/>
    <w:rsid w:val="007407BD"/>
    <w:rsid w:val="00762E9C"/>
    <w:rsid w:val="0078703F"/>
    <w:rsid w:val="007B04F1"/>
    <w:rsid w:val="007E36D8"/>
    <w:rsid w:val="007F0E52"/>
    <w:rsid w:val="007F56C4"/>
    <w:rsid w:val="0080668B"/>
    <w:rsid w:val="00822BCA"/>
    <w:rsid w:val="00822FDD"/>
    <w:rsid w:val="00836250"/>
    <w:rsid w:val="00836992"/>
    <w:rsid w:val="008628E4"/>
    <w:rsid w:val="008735E2"/>
    <w:rsid w:val="0088473C"/>
    <w:rsid w:val="00886443"/>
    <w:rsid w:val="008878D4"/>
    <w:rsid w:val="008A6155"/>
    <w:rsid w:val="008B2347"/>
    <w:rsid w:val="008B4F8C"/>
    <w:rsid w:val="008B60D3"/>
    <w:rsid w:val="008C56C1"/>
    <w:rsid w:val="00913182"/>
    <w:rsid w:val="00932C8E"/>
    <w:rsid w:val="009435B4"/>
    <w:rsid w:val="00944B9F"/>
    <w:rsid w:val="0095237D"/>
    <w:rsid w:val="00953631"/>
    <w:rsid w:val="009816BB"/>
    <w:rsid w:val="00992712"/>
    <w:rsid w:val="00994E09"/>
    <w:rsid w:val="009A24B5"/>
    <w:rsid w:val="009B1409"/>
    <w:rsid w:val="009D2D13"/>
    <w:rsid w:val="009D3C57"/>
    <w:rsid w:val="009E16C9"/>
    <w:rsid w:val="00A01B77"/>
    <w:rsid w:val="00A219A4"/>
    <w:rsid w:val="00A31B04"/>
    <w:rsid w:val="00A5011D"/>
    <w:rsid w:val="00A66E0A"/>
    <w:rsid w:val="00A709DC"/>
    <w:rsid w:val="00A70FEB"/>
    <w:rsid w:val="00A81F92"/>
    <w:rsid w:val="00AA72A0"/>
    <w:rsid w:val="00AB613C"/>
    <w:rsid w:val="00AD6788"/>
    <w:rsid w:val="00AD7462"/>
    <w:rsid w:val="00AF255B"/>
    <w:rsid w:val="00B05235"/>
    <w:rsid w:val="00B076B3"/>
    <w:rsid w:val="00B13156"/>
    <w:rsid w:val="00B1334A"/>
    <w:rsid w:val="00B229F2"/>
    <w:rsid w:val="00B31970"/>
    <w:rsid w:val="00B42723"/>
    <w:rsid w:val="00B44DA5"/>
    <w:rsid w:val="00B450D0"/>
    <w:rsid w:val="00B60291"/>
    <w:rsid w:val="00BA5598"/>
    <w:rsid w:val="00BB619B"/>
    <w:rsid w:val="00BD67CC"/>
    <w:rsid w:val="00BE2538"/>
    <w:rsid w:val="00BE3A16"/>
    <w:rsid w:val="00C32EF0"/>
    <w:rsid w:val="00C451A8"/>
    <w:rsid w:val="00C45B70"/>
    <w:rsid w:val="00C52915"/>
    <w:rsid w:val="00C52C40"/>
    <w:rsid w:val="00C72208"/>
    <w:rsid w:val="00C8628B"/>
    <w:rsid w:val="00CA23CD"/>
    <w:rsid w:val="00CA3F8C"/>
    <w:rsid w:val="00CB0447"/>
    <w:rsid w:val="00CC0F2C"/>
    <w:rsid w:val="00CC7F85"/>
    <w:rsid w:val="00CE623C"/>
    <w:rsid w:val="00CF381F"/>
    <w:rsid w:val="00CF6919"/>
    <w:rsid w:val="00D00C97"/>
    <w:rsid w:val="00D14950"/>
    <w:rsid w:val="00D5203C"/>
    <w:rsid w:val="00D54A94"/>
    <w:rsid w:val="00D65647"/>
    <w:rsid w:val="00D66301"/>
    <w:rsid w:val="00DA4C27"/>
    <w:rsid w:val="00DB0E57"/>
    <w:rsid w:val="00DC4647"/>
    <w:rsid w:val="00DC65E8"/>
    <w:rsid w:val="00DD6168"/>
    <w:rsid w:val="00DF34C5"/>
    <w:rsid w:val="00E400FC"/>
    <w:rsid w:val="00E64EF7"/>
    <w:rsid w:val="00E716DA"/>
    <w:rsid w:val="00EB6603"/>
    <w:rsid w:val="00EC0753"/>
    <w:rsid w:val="00EC6EA6"/>
    <w:rsid w:val="00ED1BA1"/>
    <w:rsid w:val="00ED3B56"/>
    <w:rsid w:val="00EE78D6"/>
    <w:rsid w:val="00F05120"/>
    <w:rsid w:val="00F57190"/>
    <w:rsid w:val="00F742E7"/>
    <w:rsid w:val="00F829E9"/>
    <w:rsid w:val="00FB1403"/>
    <w:rsid w:val="00FB4051"/>
    <w:rsid w:val="00FC1AD0"/>
    <w:rsid w:val="00FC3DC9"/>
    <w:rsid w:val="00FE3575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5B863"/>
  <w15:chartTrackingRefBased/>
  <w15:docId w15:val="{9150AFD7-98C1-411F-BC66-1BBB6A6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F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Laneisha M [US] (MS)</dc:creator>
  <cp:keywords/>
  <dc:description/>
  <cp:lastModifiedBy>Wright, Laneisha M [US] (MS)</cp:lastModifiedBy>
  <cp:revision>65</cp:revision>
  <dcterms:created xsi:type="dcterms:W3CDTF">2023-02-24T00:08:00Z</dcterms:created>
  <dcterms:modified xsi:type="dcterms:W3CDTF">2023-05-24T17:25:00Z</dcterms:modified>
</cp:coreProperties>
</file>